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E5" w:rsidRDefault="003105E5" w:rsidP="006D282A">
      <w:pPr>
        <w:pStyle w:val="20"/>
        <w:shd w:val="clear" w:color="auto" w:fill="auto"/>
        <w:tabs>
          <w:tab w:val="left" w:pos="5443"/>
        </w:tabs>
        <w:spacing w:line="240" w:lineRule="auto"/>
        <w:ind w:right="442" w:firstLine="0"/>
        <w:contextualSpacing/>
        <w:jc w:val="center"/>
        <w:rPr>
          <w:rStyle w:val="211pt"/>
        </w:rPr>
      </w:pPr>
      <w:r>
        <w:rPr>
          <w:rStyle w:val="211pt"/>
        </w:rPr>
        <w:t>МУНИЦИПАЛЬНОЕ КАЗЁННОЕ ОБЩЕОБРАЗОВАТЕЛЬНОЕ УЧРЕЖДЕНИЕ</w:t>
      </w:r>
    </w:p>
    <w:p w:rsidR="003105E5" w:rsidRDefault="003105E5" w:rsidP="006D282A">
      <w:pPr>
        <w:pStyle w:val="20"/>
        <w:shd w:val="clear" w:color="auto" w:fill="auto"/>
        <w:tabs>
          <w:tab w:val="left" w:pos="5443"/>
        </w:tabs>
        <w:spacing w:line="240" w:lineRule="auto"/>
        <w:ind w:right="442" w:firstLine="1800"/>
        <w:contextualSpacing/>
        <w:jc w:val="center"/>
        <w:rPr>
          <w:rStyle w:val="211pt"/>
        </w:rPr>
      </w:pPr>
      <w:r>
        <w:rPr>
          <w:rStyle w:val="211pt"/>
        </w:rPr>
        <w:t>«МЕДВЕДИЦКАЯ СРЕДНЯЯ   ШКОЛА»</w:t>
      </w:r>
    </w:p>
    <w:p w:rsidR="003105E5" w:rsidRDefault="003105E5" w:rsidP="006D282A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jc w:val="center"/>
        <w:rPr>
          <w:rStyle w:val="211pt"/>
          <w:bCs w:val="0"/>
        </w:rPr>
      </w:pPr>
      <w:r>
        <w:rPr>
          <w:rStyle w:val="211pt"/>
        </w:rPr>
        <w:t>ЖИРНОВСКОГО МУНИЦИПАЛЬНОГО РАЙОНА ВОЛГОГРАДСКОЙ ОБЛАСТИ</w:t>
      </w:r>
    </w:p>
    <w:p w:rsidR="003105E5" w:rsidRDefault="003105E5" w:rsidP="003105E5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rPr>
          <w:rStyle w:val="211pt"/>
          <w:bCs w:val="0"/>
        </w:rPr>
      </w:pPr>
    </w:p>
    <w:p w:rsidR="003105E5" w:rsidRDefault="003105E5" w:rsidP="003105E5">
      <w:pPr>
        <w:pStyle w:val="20"/>
        <w:shd w:val="clear" w:color="auto" w:fill="auto"/>
        <w:tabs>
          <w:tab w:val="left" w:pos="5443"/>
        </w:tabs>
        <w:spacing w:line="240" w:lineRule="auto"/>
        <w:ind w:right="-1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403762, Российская Федерация,  Волгоградская область, Жирновский район,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Медведица,</w:t>
      </w:r>
    </w:p>
    <w:p w:rsidR="003105E5" w:rsidRDefault="003105E5" w:rsidP="003105E5">
      <w:pPr>
        <w:pStyle w:val="20"/>
        <w:shd w:val="clear" w:color="auto" w:fill="auto"/>
        <w:tabs>
          <w:tab w:val="left" w:pos="5443"/>
        </w:tabs>
        <w:spacing w:line="240" w:lineRule="auto"/>
        <w:ind w:right="-1"/>
        <w:contextualSpacing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ул. жилпосёлок Газовик, 40</w:t>
      </w:r>
    </w:p>
    <w:p w:rsidR="003105E5" w:rsidRPr="0063225D" w:rsidRDefault="003105E5" w:rsidP="003105E5">
      <w:pPr>
        <w:pStyle w:val="20"/>
        <w:shd w:val="clear" w:color="auto" w:fill="auto"/>
        <w:tabs>
          <w:tab w:val="left" w:pos="5443"/>
        </w:tabs>
        <w:spacing w:line="240" w:lineRule="auto"/>
        <w:ind w:right="-1"/>
        <w:contextualSpacing/>
        <w:jc w:val="center"/>
        <w:rPr>
          <w:b/>
          <w:bCs/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f</w:t>
      </w:r>
      <w:r>
        <w:rPr>
          <w:bCs/>
          <w:sz w:val="20"/>
          <w:szCs w:val="20"/>
          <w:lang w:val="en-US"/>
        </w:rPr>
        <w:t>rank</w:t>
      </w:r>
      <w:r w:rsidRPr="0063225D">
        <w:rPr>
          <w:bCs/>
          <w:sz w:val="20"/>
          <w:szCs w:val="20"/>
          <w:lang w:val="en-US"/>
        </w:rPr>
        <w:t>-</w:t>
      </w:r>
      <w:proofErr w:type="spellStart"/>
      <w:r>
        <w:rPr>
          <w:bCs/>
          <w:sz w:val="20"/>
          <w:szCs w:val="20"/>
          <w:lang w:val="en-US"/>
        </w:rPr>
        <w:t>shkola</w:t>
      </w:r>
      <w:proofErr w:type="spellEnd"/>
      <w:proofErr w:type="gramEnd"/>
      <w:r w:rsidRPr="0063225D">
        <w:rPr>
          <w:sz w:val="20"/>
          <w:szCs w:val="20"/>
          <w:lang w:val="en-US"/>
        </w:rPr>
        <w:t xml:space="preserve"> </w:t>
      </w:r>
      <w:r w:rsidRPr="0063225D">
        <w:rPr>
          <w:bCs/>
          <w:sz w:val="20"/>
          <w:szCs w:val="20"/>
          <w:lang w:val="en-US"/>
        </w:rPr>
        <w:t>@</w:t>
      </w:r>
      <w:r w:rsidRPr="0063225D">
        <w:rPr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  <w:lang w:val="en-US"/>
        </w:rPr>
        <w:t>mail</w:t>
      </w:r>
      <w:r w:rsidRPr="0063225D">
        <w:rPr>
          <w:bCs/>
          <w:sz w:val="20"/>
          <w:szCs w:val="20"/>
          <w:lang w:val="en-US"/>
        </w:rPr>
        <w:t>.</w:t>
      </w:r>
      <w:r>
        <w:rPr>
          <w:bCs/>
          <w:sz w:val="20"/>
          <w:szCs w:val="20"/>
          <w:lang w:val="en-US"/>
        </w:rPr>
        <w:t>ru</w:t>
      </w:r>
      <w:r w:rsidRPr="0063225D">
        <w:rPr>
          <w:b/>
          <w:bCs/>
          <w:sz w:val="20"/>
          <w:szCs w:val="20"/>
          <w:lang w:val="en-US"/>
        </w:rPr>
        <w:t xml:space="preserve">        </w:t>
      </w:r>
      <w:r w:rsidRPr="0063225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тел</w:t>
      </w:r>
      <w:r w:rsidRPr="0063225D">
        <w:rPr>
          <w:sz w:val="20"/>
          <w:szCs w:val="20"/>
          <w:lang w:val="en-US"/>
        </w:rPr>
        <w:t xml:space="preserve">./ </w:t>
      </w:r>
      <w:r>
        <w:rPr>
          <w:sz w:val="20"/>
          <w:szCs w:val="20"/>
        </w:rPr>
        <w:t>факс</w:t>
      </w:r>
      <w:r w:rsidRPr="0063225D">
        <w:rPr>
          <w:sz w:val="20"/>
          <w:szCs w:val="20"/>
          <w:lang w:val="en-US"/>
        </w:rPr>
        <w:t xml:space="preserve"> 8 (84454) </w:t>
      </w:r>
      <w:r w:rsidRPr="0063225D">
        <w:rPr>
          <w:rStyle w:val="21pt"/>
          <w:b w:val="0"/>
          <w:sz w:val="20"/>
          <w:szCs w:val="20"/>
          <w:lang w:val="en-US"/>
        </w:rPr>
        <w:t>69-2-16</w:t>
      </w:r>
    </w:p>
    <w:p w:rsidR="00084659" w:rsidRDefault="003105E5" w:rsidP="003105E5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25D">
        <w:rPr>
          <w:sz w:val="20"/>
          <w:szCs w:val="20"/>
        </w:rPr>
        <w:t>_________________________________________________________________________________________</w:t>
      </w:r>
    </w:p>
    <w:p w:rsidR="00084659" w:rsidRPr="006D282A" w:rsidRDefault="00084659" w:rsidP="006D282A">
      <w:pPr>
        <w:tabs>
          <w:tab w:val="left" w:pos="495"/>
          <w:tab w:val="center" w:pos="5031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КАРТА ПАРТНЕРА</w:t>
      </w:r>
      <w:r w:rsidR="006D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84659" w:rsidRDefault="00084659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C06FD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казённое общеобразовательное </w:t>
      </w:r>
      <w:r w:rsidR="00632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105E5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учреждение «Медведицкая средняя школа» Жирновского муниципального района Волгоградской области</w:t>
      </w:r>
    </w:p>
    <w:p w:rsidR="00084659" w:rsidRPr="00084659" w:rsidRDefault="00084659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Краткое наименование – </w:t>
      </w:r>
      <w:r w:rsid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05E5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МКОУ «Медведицкая СШ»</w:t>
      </w:r>
    </w:p>
    <w:p w:rsidR="006D282A" w:rsidRDefault="00084659" w:rsidP="006D282A">
      <w:pPr>
        <w:tabs>
          <w:tab w:val="left" w:pos="495"/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Юридический адрес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5E5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403762, Российская Федерация, Волгоградская </w:t>
      </w:r>
      <w:r w:rsidR="006D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6D282A" w:rsidRDefault="006D282A" w:rsidP="006D282A">
      <w:pPr>
        <w:tabs>
          <w:tab w:val="left" w:pos="495"/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</w:t>
      </w:r>
      <w:r w:rsidR="003105E5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область, Жирн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овский район,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Медведица,                 </w:t>
      </w:r>
    </w:p>
    <w:p w:rsidR="00084659" w:rsidRPr="003105E5" w:rsidRDefault="006D282A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ул. </w:t>
      </w:r>
      <w:r w:rsidR="003105E5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жилпосёлок Газовик, 40</w:t>
      </w:r>
    </w:p>
    <w:p w:rsidR="006D282A" w:rsidRDefault="00084659" w:rsidP="006D282A">
      <w:pPr>
        <w:tabs>
          <w:tab w:val="left" w:pos="495"/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 –</w:t>
      </w:r>
      <w:r w:rsid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403762, Российская Федерация, Волгоградская </w:t>
      </w:r>
      <w:r w:rsidR="006D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</w:p>
    <w:p w:rsidR="006D282A" w:rsidRDefault="006D282A" w:rsidP="006D282A">
      <w:pPr>
        <w:tabs>
          <w:tab w:val="left" w:pos="495"/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</w:t>
      </w:r>
      <w:r w:rsid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область, Жир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новский район,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Медведица, </w:t>
      </w:r>
      <w:r w:rsid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84659" w:rsidRPr="003105E5" w:rsidRDefault="006D282A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ул. </w:t>
      </w:r>
      <w:r w:rsid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жилпосёлок Газовик, 40</w:t>
      </w:r>
    </w:p>
    <w:p w:rsidR="00084659" w:rsidRPr="00084659" w:rsidRDefault="00084659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5E5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8(84454) 69 – 2 - 16</w:t>
      </w:r>
    </w:p>
    <w:p w:rsidR="00084659" w:rsidRPr="003105E5" w:rsidRDefault="00084659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</w:t>
      </w:r>
      <w:r w:rsidR="003105E5" w:rsidRP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5E5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frank-shkola@mail.ru</w:t>
      </w:r>
    </w:p>
    <w:p w:rsidR="00084659" w:rsidRPr="006D282A" w:rsidRDefault="00084659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ОГРН </w:t>
      </w:r>
      <w:r w:rsidR="006D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105E5" w:rsidRPr="006D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5E5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1023404971600</w:t>
      </w:r>
    </w:p>
    <w:p w:rsidR="00084659" w:rsidRPr="0063225D" w:rsidRDefault="00084659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 – </w:t>
      </w:r>
      <w:r w:rsidR="003105E5" w:rsidRPr="006D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105E5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3407006795</w:t>
      </w:r>
    </w:p>
    <w:p w:rsidR="00084659" w:rsidRPr="0063225D" w:rsidRDefault="00084659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КПП – </w:t>
      </w:r>
      <w:r w:rsidR="003105E5" w:rsidRPr="0063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105E5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340701001</w:t>
      </w:r>
    </w:p>
    <w:p w:rsidR="00084659" w:rsidRDefault="00084659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ОКПО – </w:t>
      </w:r>
      <w:r w:rsidR="003105E5" w:rsidRPr="0063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5E5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46046473</w:t>
      </w:r>
    </w:p>
    <w:p w:rsidR="00FB432B" w:rsidRDefault="00FB432B" w:rsidP="00FB432B">
      <w:pPr>
        <w:tabs>
          <w:tab w:val="left" w:pos="495"/>
          <w:tab w:val="center" w:pos="5031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 банку - УФК по Волгоградской области (</w:t>
      </w:r>
      <w:r w:rsidRPr="00FB4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МКОУ «Медведицкая СШ»</w:t>
      </w:r>
      <w:r w:rsidR="00961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961387" w:rsidRPr="00961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л/с 03293203720</w:t>
      </w:r>
      <w:r w:rsidR="00961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B432B" w:rsidRPr="00FB432B" w:rsidRDefault="00FB432B" w:rsidP="00FB432B">
      <w:pPr>
        <w:tabs>
          <w:tab w:val="left" w:pos="495"/>
          <w:tab w:val="center" w:pos="5031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FB4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D78E5" w:rsidRDefault="00CD78E5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банка – ОТДЕЛЕНИЕ ВОЛГОГРАД БАНКА РОССИИ//УФК по Волгоградской области г. Волгоград  </w:t>
      </w:r>
    </w:p>
    <w:p w:rsidR="00084659" w:rsidRPr="003105E5" w:rsidRDefault="00084659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БИК </w:t>
      </w:r>
      <w:r w:rsidR="003105E5" w:rsidRP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011806101</w:t>
      </w:r>
    </w:p>
    <w:p w:rsidR="00084659" w:rsidRPr="003105E5" w:rsidRDefault="00084659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Банковский счет </w:t>
      </w:r>
      <w:r w:rsidR="003105E5" w:rsidRP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40102810445370000021</w:t>
      </w:r>
    </w:p>
    <w:p w:rsidR="0063225D" w:rsidRDefault="00084659" w:rsidP="00084659">
      <w:pPr>
        <w:tabs>
          <w:tab w:val="left" w:pos="495"/>
          <w:tab w:val="center" w:pos="503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Казначейский счет </w:t>
      </w:r>
      <w:r w:rsid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03231643186120002900</w:t>
      </w:r>
    </w:p>
    <w:p w:rsidR="000F42A5" w:rsidRPr="000F42A5" w:rsidRDefault="00CD78E5" w:rsidP="007E1F3F">
      <w:pPr>
        <w:tabs>
          <w:tab w:val="left" w:pos="495"/>
          <w:tab w:val="center" w:pos="5031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д</w:t>
      </w:r>
      <w:r w:rsidR="00084659"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84659"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105E5" w:rsidRPr="0031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Железнякова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Ирина Евгеньевна</w:t>
      </w:r>
      <w:bookmarkStart w:id="0" w:name="_GoBack"/>
      <w:bookmarkEnd w:id="0"/>
      <w:r w:rsidR="00084659"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действует </w:t>
      </w:r>
      <w:r w:rsidR="00084659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основании</w:t>
      </w:r>
      <w:r w:rsidR="00084659" w:rsidRPr="0008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659" w:rsidRPr="00310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Устава</w:t>
      </w:r>
    </w:p>
    <w:sectPr w:rsidR="000F42A5" w:rsidRPr="000F42A5" w:rsidSect="006D282A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487582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A883745"/>
    <w:multiLevelType w:val="multilevel"/>
    <w:tmpl w:val="5DBC8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AD83EC4"/>
    <w:multiLevelType w:val="multilevel"/>
    <w:tmpl w:val="5DBC8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A73F8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D25660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ECB24A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2060444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223B6AE4"/>
    <w:multiLevelType w:val="multilevel"/>
    <w:tmpl w:val="5DBC8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4FB74BA"/>
    <w:multiLevelType w:val="multilevel"/>
    <w:tmpl w:val="A1C81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331CF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2BA47A9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304B7CB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>
    <w:nsid w:val="336728D3"/>
    <w:multiLevelType w:val="multilevel"/>
    <w:tmpl w:val="5DBC8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F9F02C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>
    <w:nsid w:val="44907A6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>
    <w:nsid w:val="47A9716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>
    <w:nsid w:val="4AEF682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>
    <w:nsid w:val="538966B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9">
    <w:nsid w:val="594621E1"/>
    <w:multiLevelType w:val="multilevel"/>
    <w:tmpl w:val="F13073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E7209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>
    <w:nsid w:val="62D84DF5"/>
    <w:multiLevelType w:val="multilevel"/>
    <w:tmpl w:val="0C7C65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20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71A27E0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3">
    <w:nsid w:val="68013AB7"/>
    <w:multiLevelType w:val="multilevel"/>
    <w:tmpl w:val="5DBC8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A1E5ADB"/>
    <w:multiLevelType w:val="multilevel"/>
    <w:tmpl w:val="5DBC8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1B462F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6">
    <w:nsid w:val="754A6723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7">
    <w:nsid w:val="7BA52E4A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8">
    <w:nsid w:val="7C2440F7"/>
    <w:multiLevelType w:val="multilevel"/>
    <w:tmpl w:val="ECD06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111FDA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22"/>
  </w:num>
  <w:num w:numId="5">
    <w:abstractNumId w:val="5"/>
  </w:num>
  <w:num w:numId="6">
    <w:abstractNumId w:val="27"/>
  </w:num>
  <w:num w:numId="7">
    <w:abstractNumId w:val="1"/>
  </w:num>
  <w:num w:numId="8">
    <w:abstractNumId w:val="26"/>
  </w:num>
  <w:num w:numId="9">
    <w:abstractNumId w:val="15"/>
  </w:num>
  <w:num w:numId="10">
    <w:abstractNumId w:val="16"/>
  </w:num>
  <w:num w:numId="11">
    <w:abstractNumId w:val="4"/>
  </w:num>
  <w:num w:numId="12">
    <w:abstractNumId w:val="7"/>
  </w:num>
  <w:num w:numId="13">
    <w:abstractNumId w:val="10"/>
  </w:num>
  <w:num w:numId="14">
    <w:abstractNumId w:val="6"/>
  </w:num>
  <w:num w:numId="15">
    <w:abstractNumId w:val="11"/>
  </w:num>
  <w:num w:numId="16">
    <w:abstractNumId w:val="18"/>
  </w:num>
  <w:num w:numId="17">
    <w:abstractNumId w:val="14"/>
  </w:num>
  <w:num w:numId="18">
    <w:abstractNumId w:val="29"/>
  </w:num>
  <w:num w:numId="19">
    <w:abstractNumId w:val="25"/>
  </w:num>
  <w:num w:numId="20">
    <w:abstractNumId w:val="17"/>
  </w:num>
  <w:num w:numId="21">
    <w:abstractNumId w:val="19"/>
  </w:num>
  <w:num w:numId="22">
    <w:abstractNumId w:val="28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</w:num>
  <w:num w:numId="26">
    <w:abstractNumId w:val="8"/>
  </w:num>
  <w:num w:numId="27">
    <w:abstractNumId w:val="2"/>
  </w:num>
  <w:num w:numId="28">
    <w:abstractNumId w:val="13"/>
  </w:num>
  <w:num w:numId="29">
    <w:abstractNumId w:val="24"/>
  </w:num>
  <w:num w:numId="30">
    <w:abstractNumId w:val="21"/>
    <w:lvlOverride w:ilvl="0"/>
    <w:lvlOverride w:ilvl="1">
      <w:startOverride w:val="20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32E"/>
    <w:rsid w:val="00004F41"/>
    <w:rsid w:val="000244B2"/>
    <w:rsid w:val="00071AE2"/>
    <w:rsid w:val="000826B5"/>
    <w:rsid w:val="00084659"/>
    <w:rsid w:val="00096801"/>
    <w:rsid w:val="000B48E4"/>
    <w:rsid w:val="000B73A6"/>
    <w:rsid w:val="000C06FD"/>
    <w:rsid w:val="000D3472"/>
    <w:rsid w:val="000D5DED"/>
    <w:rsid w:val="000D7027"/>
    <w:rsid w:val="000F42A5"/>
    <w:rsid w:val="001077F5"/>
    <w:rsid w:val="00137641"/>
    <w:rsid w:val="0016622E"/>
    <w:rsid w:val="001D31B7"/>
    <w:rsid w:val="001D3302"/>
    <w:rsid w:val="001E280E"/>
    <w:rsid w:val="001F2347"/>
    <w:rsid w:val="001F2C4B"/>
    <w:rsid w:val="00252396"/>
    <w:rsid w:val="00285147"/>
    <w:rsid w:val="002A2DB3"/>
    <w:rsid w:val="002A3864"/>
    <w:rsid w:val="002B1593"/>
    <w:rsid w:val="002B4578"/>
    <w:rsid w:val="002C7726"/>
    <w:rsid w:val="002D3E72"/>
    <w:rsid w:val="002E273B"/>
    <w:rsid w:val="003105E5"/>
    <w:rsid w:val="003254B6"/>
    <w:rsid w:val="003354A7"/>
    <w:rsid w:val="003D1F72"/>
    <w:rsid w:val="0044021B"/>
    <w:rsid w:val="00444DC3"/>
    <w:rsid w:val="00475195"/>
    <w:rsid w:val="004C5E8B"/>
    <w:rsid w:val="005038B1"/>
    <w:rsid w:val="0050732E"/>
    <w:rsid w:val="00527884"/>
    <w:rsid w:val="005348FE"/>
    <w:rsid w:val="00561968"/>
    <w:rsid w:val="00567761"/>
    <w:rsid w:val="005F2CBB"/>
    <w:rsid w:val="00607ED1"/>
    <w:rsid w:val="00611132"/>
    <w:rsid w:val="0063225D"/>
    <w:rsid w:val="0065074E"/>
    <w:rsid w:val="00656740"/>
    <w:rsid w:val="00657B87"/>
    <w:rsid w:val="006756A0"/>
    <w:rsid w:val="00692B72"/>
    <w:rsid w:val="006C6DAF"/>
    <w:rsid w:val="006D282A"/>
    <w:rsid w:val="006E1D3D"/>
    <w:rsid w:val="006E421F"/>
    <w:rsid w:val="006F1582"/>
    <w:rsid w:val="0073336E"/>
    <w:rsid w:val="00736DF1"/>
    <w:rsid w:val="00755A6F"/>
    <w:rsid w:val="007B33A3"/>
    <w:rsid w:val="007B74FF"/>
    <w:rsid w:val="007C3108"/>
    <w:rsid w:val="007E1F3F"/>
    <w:rsid w:val="007F25C7"/>
    <w:rsid w:val="00855708"/>
    <w:rsid w:val="00867BD5"/>
    <w:rsid w:val="008A282A"/>
    <w:rsid w:val="008C2715"/>
    <w:rsid w:val="008D0A45"/>
    <w:rsid w:val="009240A6"/>
    <w:rsid w:val="009258B5"/>
    <w:rsid w:val="00941582"/>
    <w:rsid w:val="00950C06"/>
    <w:rsid w:val="00961387"/>
    <w:rsid w:val="009820A8"/>
    <w:rsid w:val="0098406F"/>
    <w:rsid w:val="009C4D7C"/>
    <w:rsid w:val="00A14317"/>
    <w:rsid w:val="00A56F33"/>
    <w:rsid w:val="00A6497B"/>
    <w:rsid w:val="00A8202C"/>
    <w:rsid w:val="00AB1CAC"/>
    <w:rsid w:val="00AD326C"/>
    <w:rsid w:val="00AE22B8"/>
    <w:rsid w:val="00B231D9"/>
    <w:rsid w:val="00B30003"/>
    <w:rsid w:val="00BB210E"/>
    <w:rsid w:val="00C0559B"/>
    <w:rsid w:val="00C103A6"/>
    <w:rsid w:val="00C11737"/>
    <w:rsid w:val="00C22099"/>
    <w:rsid w:val="00CB73B6"/>
    <w:rsid w:val="00CD0C80"/>
    <w:rsid w:val="00CD78E5"/>
    <w:rsid w:val="00D04E19"/>
    <w:rsid w:val="00D343A2"/>
    <w:rsid w:val="00D960C1"/>
    <w:rsid w:val="00DD2EFE"/>
    <w:rsid w:val="00DE2D30"/>
    <w:rsid w:val="00DF6F4D"/>
    <w:rsid w:val="00DF7C34"/>
    <w:rsid w:val="00E32AE6"/>
    <w:rsid w:val="00E56222"/>
    <w:rsid w:val="00EB2CED"/>
    <w:rsid w:val="00EF4174"/>
    <w:rsid w:val="00F250B2"/>
    <w:rsid w:val="00F35319"/>
    <w:rsid w:val="00F570CB"/>
    <w:rsid w:val="00FB432B"/>
    <w:rsid w:val="00FC397F"/>
    <w:rsid w:val="00FC3B22"/>
    <w:rsid w:val="00FC60C6"/>
    <w:rsid w:val="00FE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06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link w:val="90"/>
    <w:rsid w:val="00C2209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22099"/>
    <w:pPr>
      <w:shd w:val="clear" w:color="auto" w:fill="FFFFFF"/>
      <w:spacing w:before="300"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91">
    <w:name w:val="Основной текст (9) + Полужирный1"/>
    <w:rsid w:val="00C22099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B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3A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C103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C103A6"/>
    <w:pPr>
      <w:shd w:val="clear" w:color="auto" w:fill="FFFFFF"/>
      <w:spacing w:after="720" w:line="274" w:lineRule="exact"/>
      <w:ind w:hanging="160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096801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3105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05E5"/>
    <w:pPr>
      <w:widowControl w:val="0"/>
      <w:shd w:val="clear" w:color="auto" w:fill="FFFFFF"/>
      <w:spacing w:before="420" w:after="0" w:line="485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aliases w:val="Не полужирный"/>
    <w:basedOn w:val="2"/>
    <w:rsid w:val="003105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3105E5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06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link w:val="90"/>
    <w:rsid w:val="00C2209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22099"/>
    <w:pPr>
      <w:shd w:val="clear" w:color="auto" w:fill="FFFFFF"/>
      <w:spacing w:before="300"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91">
    <w:name w:val="Основной текст (9) + Полужирный1"/>
    <w:rsid w:val="00C22099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B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3A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C103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C103A6"/>
    <w:pPr>
      <w:shd w:val="clear" w:color="auto" w:fill="FFFFFF"/>
      <w:spacing w:after="720" w:line="274" w:lineRule="exact"/>
      <w:ind w:hanging="160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0968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8EAC-7E3D-4309-B202-9777DA7C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Shuler</cp:lastModifiedBy>
  <cp:revision>8</cp:revision>
  <cp:lastPrinted>2020-10-28T07:59:00Z</cp:lastPrinted>
  <dcterms:created xsi:type="dcterms:W3CDTF">2020-10-28T08:03:00Z</dcterms:created>
  <dcterms:modified xsi:type="dcterms:W3CDTF">2022-09-21T13:20:00Z</dcterms:modified>
</cp:coreProperties>
</file>